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173E5" w:rsidTr="0013194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3E5" w:rsidRDefault="00B173E5" w:rsidP="0013194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3E5" w:rsidRPr="003D649A" w:rsidRDefault="00B173E5" w:rsidP="0013194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3E5" w:rsidRPr="003D649A" w:rsidRDefault="00B173E5" w:rsidP="0013194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3E5" w:rsidRDefault="00B173E5" w:rsidP="001319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73E5" w:rsidRDefault="00B173E5" w:rsidP="001319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3E5" w:rsidRDefault="00B173E5" w:rsidP="0013194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B173E5" w:rsidRDefault="00B173E5" w:rsidP="00B173E5">
      <w:pPr>
        <w:spacing w:after="0"/>
        <w:rPr>
          <w:rFonts w:ascii="Times New Roman" w:hAnsi="Times New Roman"/>
          <w:b/>
        </w:rPr>
      </w:pPr>
    </w:p>
    <w:p w:rsidR="00B173E5" w:rsidRDefault="00B173E5" w:rsidP="00B173E5">
      <w:pPr>
        <w:spacing w:after="0"/>
        <w:rPr>
          <w:rFonts w:ascii="Times New Roman" w:hAnsi="Times New Roman"/>
          <w:b/>
        </w:rPr>
      </w:pPr>
    </w:p>
    <w:p w:rsidR="00B173E5" w:rsidRPr="00B173E5" w:rsidRDefault="00B173E5" w:rsidP="00B173E5">
      <w:pPr>
        <w:spacing w:after="0"/>
        <w:rPr>
          <w:rFonts w:ascii="Times New Roman" w:hAnsi="Times New Roman"/>
          <w:b/>
          <w:sz w:val="6"/>
        </w:rPr>
      </w:pPr>
    </w:p>
    <w:p w:rsidR="00B173E5" w:rsidRDefault="00B173E5" w:rsidP="00B173E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C50004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B173E5" w:rsidRDefault="00B173E5" w:rsidP="00B173E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173E5" w:rsidRDefault="00B173E5" w:rsidP="00B173E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B173E5" w:rsidRDefault="00B173E5" w:rsidP="00B173E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Supplementary Examination August/September-2025</w:t>
      </w:r>
    </w:p>
    <w:p w:rsidR="00B173E5" w:rsidRDefault="00B173E5" w:rsidP="00B173E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B173E5">
        <w:rPr>
          <w:rFonts w:ascii="Cambria" w:hAnsi="Cambria" w:cs="Times New Roman"/>
          <w:b/>
          <w:sz w:val="28"/>
          <w:szCs w:val="24"/>
        </w:rPr>
        <w:t>RESEARCH METHODOLOGY AND STATISTICAL ANALYSIS</w:t>
      </w:r>
    </w:p>
    <w:p w:rsidR="00B173E5" w:rsidRDefault="00B173E5" w:rsidP="00B173E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B173E5" w:rsidRDefault="00B173E5" w:rsidP="00B173E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173E5" w:rsidRDefault="00B173E5" w:rsidP="00B173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B173E5" w:rsidRDefault="00B173E5" w:rsidP="00B173E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B173E5" w:rsidRDefault="00B173E5" w:rsidP="00B173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173E5" w:rsidRDefault="00B173E5" w:rsidP="00B173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B173E5" w:rsidRDefault="00B173E5" w:rsidP="00B173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173E5" w:rsidRPr="00E401AD" w:rsidRDefault="00B173E5" w:rsidP="00B173E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B173E5" w:rsidP="00B173E5">
      <w:pPr>
        <w:jc w:val="center"/>
        <w:rPr>
          <w:rFonts w:ascii="Bookman Old Style" w:hAnsi="Bookman Old Style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10Marks</w:t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10"/>
        <w:gridCol w:w="720"/>
        <w:gridCol w:w="810"/>
        <w:gridCol w:w="720"/>
      </w:tblGrid>
      <w:tr w:rsidR="00396857" w:rsidRPr="00AE3B89" w:rsidTr="00BD6F5B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0D277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842B3D" w:rsidP="00BD6F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/>
                <w:sz w:val="24"/>
                <w:szCs w:val="24"/>
              </w:rPr>
              <w:t>Define business research</w:t>
            </w:r>
            <w:r w:rsidR="00AE3B8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842B3D" w:rsidP="00BD6F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any two </w:t>
            </w:r>
            <w:r w:rsidRPr="00AE3B89">
              <w:rPr>
                <w:rFonts w:ascii="Bookman Old Style" w:hAnsi="Bookman Old Style"/>
                <w:sz w:val="24"/>
                <w:szCs w:val="24"/>
              </w:rPr>
              <w:t>importance of business research</w:t>
            </w:r>
            <w:r w:rsidR="00AE3B8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842B3D" w:rsidP="00BD6F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Research Problem</w:t>
            </w:r>
            <w:r w:rsid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842B3D" w:rsidP="00BD6F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Identify the purpose of Research Design</w:t>
            </w:r>
            <w:r w:rsid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2B3D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9E68F4" w:rsidP="00BD6F5B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Univariate</w:t>
            </w:r>
            <w:r w:rsidR="007132D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variable</w:t>
            </w:r>
            <w:r w:rsid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E68F4" w:rsidRPr="00AE3B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E68F4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9E68F4" w:rsidP="00BD6F5B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Recite the term Hypothesis Testing.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E68F4" w:rsidRPr="00AE3B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E68F4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670218" w:rsidP="00661C4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133E85"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Analysis of Variance</w:t>
            </w:r>
            <w:r w:rsid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33E85" w:rsidRPr="00AE3B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33E85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133E85" w:rsidP="00BD6F5B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Difference between Correlation and Regression.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33E85" w:rsidRPr="00AE3B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A44F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44F8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AB354B" w:rsidP="00BD6F5B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Moving Average</w:t>
            </w:r>
            <w:r w:rsidR="00AE3B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B354B"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354B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3B89" w:rsidTr="00BD6F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AE3B89" w:rsidRDefault="003249B8" w:rsidP="00BD6F5B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AB354B" w:rsidRPr="00AE3B89">
              <w:rPr>
                <w:rFonts w:ascii="Bookman Old Style" w:hAnsi="Bookman Old Style" w:cs="Times New Roman"/>
                <w:sz w:val="24"/>
                <w:szCs w:val="24"/>
              </w:rPr>
              <w:t xml:space="preserve"> Report Writing.</w:t>
            </w:r>
          </w:p>
        </w:tc>
        <w:tc>
          <w:tcPr>
            <w:tcW w:w="720" w:type="dxa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B354B"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BD6F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354B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AE3B89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E3B89" w:rsidRDefault="00396857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AE3B89">
        <w:rPr>
          <w:rFonts w:ascii="Bookman Old Style" w:eastAsia="Calibri" w:hAnsi="Bookman Old Style"/>
          <w:b/>
          <w:sz w:val="24"/>
          <w:szCs w:val="24"/>
        </w:rPr>
        <w:tab/>
      </w:r>
      <w:r w:rsidRPr="00AE3B89">
        <w:rPr>
          <w:rFonts w:ascii="Bookman Old Style" w:eastAsia="Calibri" w:hAnsi="Bookman Old Style"/>
          <w:b/>
          <w:sz w:val="24"/>
          <w:szCs w:val="24"/>
        </w:rPr>
        <w:tab/>
      </w:r>
      <w:r w:rsidRPr="00AE3B89">
        <w:rPr>
          <w:rFonts w:ascii="Bookman Old Style" w:eastAsia="Calibri" w:hAnsi="Bookman Old Style"/>
          <w:b/>
          <w:sz w:val="24"/>
          <w:szCs w:val="24"/>
        </w:rPr>
        <w:tab/>
      </w:r>
      <w:r w:rsidRPr="00AE3B89">
        <w:rPr>
          <w:rFonts w:ascii="Bookman Old Style" w:eastAsia="Calibri" w:hAnsi="Bookman Old Style"/>
          <w:b/>
          <w:sz w:val="24"/>
          <w:szCs w:val="24"/>
        </w:rPr>
        <w:tab/>
      </w:r>
      <w:r w:rsidRPr="00AE3B89"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 w:rsidRPr="00AE3B89">
        <w:rPr>
          <w:rFonts w:ascii="Bookman Old Style" w:eastAsia="Calibri" w:hAnsi="Bookman Old Style"/>
          <w:b/>
          <w:sz w:val="24"/>
          <w:szCs w:val="24"/>
        </w:rPr>
        <w:tab/>
      </w:r>
      <w:r w:rsidRPr="00AE3B89">
        <w:rPr>
          <w:rFonts w:ascii="Bookman Old Style" w:eastAsia="Calibri" w:hAnsi="Bookman Old Style"/>
          <w:b/>
          <w:sz w:val="24"/>
          <w:szCs w:val="24"/>
        </w:rPr>
        <w:tab/>
      </w:r>
      <w:r w:rsidR="00B173E5">
        <w:rPr>
          <w:rFonts w:ascii="Bookman Old Style" w:eastAsia="Calibri" w:hAnsi="Bookman Old Style"/>
          <w:b/>
          <w:sz w:val="24"/>
          <w:szCs w:val="24"/>
        </w:rPr>
        <w:tab/>
      </w:r>
      <w:r w:rsidRPr="00AE3B89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AE3B89">
        <w:rPr>
          <w:rFonts w:ascii="Bookman Old Style" w:hAnsi="Bookman Old Style"/>
          <w:b/>
          <w:sz w:val="24"/>
          <w:szCs w:val="24"/>
        </w:rPr>
        <w:tab/>
      </w:r>
      <w:r w:rsidR="00D03572" w:rsidRPr="00AE3B89">
        <w:rPr>
          <w:rFonts w:ascii="Bookman Old Style" w:hAnsi="Bookman Old Style"/>
          <w:b/>
          <w:sz w:val="24"/>
          <w:szCs w:val="24"/>
        </w:rPr>
        <w:tab/>
      </w:r>
      <w:r w:rsidR="00D03572" w:rsidRPr="00AE3B89">
        <w:rPr>
          <w:rFonts w:ascii="Bookman Old Style" w:hAnsi="Bookman Old Style"/>
          <w:b/>
          <w:sz w:val="24"/>
          <w:szCs w:val="24"/>
        </w:rPr>
        <w:tab/>
      </w:r>
      <w:r w:rsidR="00D03572" w:rsidRPr="00AE3B89">
        <w:rPr>
          <w:rFonts w:ascii="Bookman Old Style" w:hAnsi="Bookman Old Style"/>
          <w:b/>
          <w:sz w:val="24"/>
          <w:szCs w:val="24"/>
        </w:rPr>
        <w:tab/>
      </w:r>
      <w:r w:rsidR="00D03572" w:rsidRPr="00AE3B89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1"/>
        <w:gridCol w:w="147"/>
        <w:gridCol w:w="663"/>
        <w:gridCol w:w="810"/>
        <w:gridCol w:w="720"/>
      </w:tblGrid>
      <w:tr w:rsidR="00396857" w:rsidRPr="00AE3B89" w:rsidTr="00F53F4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3E6DF2" w:rsidP="00472CC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Explain the </w:t>
            </w:r>
            <w:r w:rsidR="00472CCC">
              <w:rPr>
                <w:rFonts w:ascii="Bookman Old Style" w:hAnsi="Bookman Old Style" w:cs="Times New Roman"/>
                <w:bCs/>
                <w:sz w:val="24"/>
                <w:szCs w:val="24"/>
              </w:rPr>
              <w:t>types of scales</w:t>
            </w:r>
            <w:r w:rsidRPr="00AE3B89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</w:t>
            </w:r>
            <w:r w:rsidR="00472CCC">
              <w:rPr>
                <w:rFonts w:ascii="Bookman Old Style" w:hAnsi="Bookman Old Style" w:cs="Times New Roman"/>
                <w:bCs/>
                <w:sz w:val="24"/>
                <w:szCs w:val="24"/>
              </w:rPr>
              <w:t>used in</w:t>
            </w:r>
            <w:bookmarkStart w:id="0" w:name="_GoBack"/>
            <w:bookmarkEnd w:id="0"/>
            <w:r w:rsidR="00580500" w:rsidRPr="00AE3B89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Research.</w:t>
            </w:r>
            <w:r w:rsidRPr="00AE3B89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162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F53F4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F53F43" w:rsidP="00AE3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Explain the various steps in Research Process.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AE3B89" w:rsidTr="00F53F4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580500" w:rsidP="00AE3B8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Describe different types of research pointing out the distinctions among them and the purposes of those types.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F53F4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580500" w:rsidP="00AE3B89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AE3B89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Explain the ethical issues concerning the research participants of a research activity. 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AE3B89" w:rsidTr="00861B6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861B60" w:rsidP="00861B60">
            <w:pPr>
              <w:spacing w:after="0" w:line="240" w:lineRule="auto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Discuss about sampling techniques. 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AA574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580500" w:rsidP="00AA57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294253">
              <w:rPr>
                <w:rFonts w:ascii="Bookman Old Style" w:eastAsia="Calibri" w:hAnsi="Bookman Old Style"/>
                <w:sz w:val="24"/>
                <w:szCs w:val="24"/>
              </w:rPr>
              <w:t xml:space="preserve">guidelines for effective </w:t>
            </w:r>
            <w:r w:rsidR="00EA22CA">
              <w:rPr>
                <w:rFonts w:ascii="Bookman Old Style" w:eastAsia="Calibri" w:hAnsi="Bookman Old Style"/>
                <w:sz w:val="24"/>
                <w:szCs w:val="24"/>
              </w:rPr>
              <w:t>questionnaire</w:t>
            </w: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AE3B89" w:rsidTr="001849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580500" w:rsidP="001849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Explain various types of Research Design.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1849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580500" w:rsidP="001849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Explain the classification of data with suitable examples.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241040" w:rsidP="0024104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AE3B89" w:rsidTr="00F53F43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C84F0A" w:rsidRPr="00AE3B89" w:rsidRDefault="00D32865" w:rsidP="00AE3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</w:pPr>
            <w:r w:rsidRPr="00AE3B89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Calculate a t-test for the following data of the number of times people prefer coffee or tea in five time intervals.</w:t>
            </w:r>
          </w:p>
          <w:tbl>
            <w:tblPr>
              <w:tblStyle w:val="TableGrid"/>
              <w:tblW w:w="3743" w:type="dxa"/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519"/>
              <w:gridCol w:w="519"/>
              <w:gridCol w:w="519"/>
              <w:gridCol w:w="519"/>
              <w:gridCol w:w="519"/>
            </w:tblGrid>
            <w:tr w:rsidR="00D32865" w:rsidRPr="00AE3B89" w:rsidTr="00D32865">
              <w:tc>
                <w:tcPr>
                  <w:tcW w:w="1148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Coffee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</w:t>
                  </w:r>
                </w:p>
              </w:tc>
            </w:tr>
            <w:tr w:rsidR="00D32865" w:rsidRPr="00AE3B89" w:rsidTr="00D32865">
              <w:tc>
                <w:tcPr>
                  <w:tcW w:w="1148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Tea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9" w:type="dxa"/>
                </w:tcPr>
                <w:p w:rsidR="00D32865" w:rsidRPr="00AE3B89" w:rsidRDefault="00D32865" w:rsidP="00AE3B89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D32865" w:rsidRPr="00AE3B89" w:rsidRDefault="00D32865" w:rsidP="00AE3B8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="00C84F0A" w:rsidRPr="00AE3B89" w:rsidRDefault="001A01E5" w:rsidP="00AE3B89">
            <w:pPr>
              <w:spacing w:after="0" w:line="240" w:lineRule="auto"/>
              <w:ind w:right="-108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AE3B8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AE3B89" w:rsidTr="00F53F4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396857" w:rsidRPr="00AE3B89" w:rsidRDefault="00580500" w:rsidP="009C37A8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briefly the </w:t>
            </w:r>
            <w:r w:rsidR="009C37A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different tabulation </w:t>
            </w:r>
            <w:r w:rsidRPr="00AE3B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techniques used in Research</w:t>
            </w:r>
            <w:r w:rsidR="00AF2680" w:rsidRPr="00AE3B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401A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4F2FD8" w:rsidP="00401AA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w</w:t>
            </w:r>
            <w:r w:rsidR="00E543DD" w:rsidRPr="00AE3B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hy </w:t>
            </w:r>
            <w:proofErr w:type="gramStart"/>
            <w:r w:rsidR="00E543DD" w:rsidRPr="00AE3B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do we</w:t>
            </w:r>
            <w:proofErr w:type="gramEnd"/>
            <w:r w:rsidR="00E543DD" w:rsidRPr="00AE3B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formulate hypotheses in research</w:t>
            </w:r>
            <w:r w:rsidR="00012A2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AE3B89" w:rsidTr="00F53F43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1" w:type="dxa"/>
            <w:shd w:val="clear" w:color="auto" w:fill="auto"/>
            <w:vAlign w:val="center"/>
          </w:tcPr>
          <w:p w:rsidR="00C84F0A" w:rsidRPr="00AE3B89" w:rsidRDefault="005D1292" w:rsidP="00AE3B89">
            <w:pPr>
              <w:snapToGrid w:val="0"/>
              <w:spacing w:after="0" w:line="240" w:lineRule="auto"/>
              <w:jc w:val="both"/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</w:pPr>
            <w:r w:rsidRPr="00AE3B89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Three different kinds of food are tested on three groups of rats for 5 weeks. The objective is to check the difference in mean weight (in grams) of the rats per week. Apply one-way ANOVA using a 0.05 significance level to the following data:</w:t>
            </w:r>
          </w:p>
          <w:tbl>
            <w:tblPr>
              <w:tblStyle w:val="TableGrid"/>
              <w:tblW w:w="5169" w:type="dxa"/>
              <w:tblLayout w:type="fixed"/>
              <w:tblLook w:val="04A0" w:firstRow="1" w:lastRow="0" w:firstColumn="1" w:lastColumn="0" w:noHBand="0" w:noVBand="1"/>
            </w:tblPr>
            <w:tblGrid>
              <w:gridCol w:w="1143"/>
              <w:gridCol w:w="671"/>
              <w:gridCol w:w="671"/>
              <w:gridCol w:w="671"/>
              <w:gridCol w:w="671"/>
              <w:gridCol w:w="671"/>
              <w:gridCol w:w="671"/>
            </w:tblGrid>
            <w:tr w:rsidR="005D1292" w:rsidRPr="00AE3B89" w:rsidTr="005D1292">
              <w:tc>
                <w:tcPr>
                  <w:tcW w:w="1143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Food 1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11</w:t>
                  </w:r>
                </w:p>
              </w:tc>
            </w:tr>
            <w:tr w:rsidR="005D1292" w:rsidRPr="00AE3B89" w:rsidTr="005D1292">
              <w:tc>
                <w:tcPr>
                  <w:tcW w:w="1143" w:type="dxa"/>
                </w:tcPr>
                <w:p w:rsidR="005D1292" w:rsidRPr="00AE3B89" w:rsidRDefault="005D1292" w:rsidP="00AE3B89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Food 2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</w:t>
                  </w:r>
                </w:p>
              </w:tc>
            </w:tr>
            <w:tr w:rsidR="005D1292" w:rsidRPr="00AE3B89" w:rsidTr="005D1292">
              <w:tc>
                <w:tcPr>
                  <w:tcW w:w="1143" w:type="dxa"/>
                </w:tcPr>
                <w:p w:rsidR="005D1292" w:rsidRPr="00AE3B89" w:rsidRDefault="005D1292" w:rsidP="00AE3B89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Food 3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71" w:type="dxa"/>
                </w:tcPr>
                <w:p w:rsidR="005D1292" w:rsidRPr="00AE3B89" w:rsidRDefault="005D1292" w:rsidP="00AE3B89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5D1292" w:rsidRPr="00AE3B89" w:rsidRDefault="005D1292" w:rsidP="00AE3B8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84F0A" w:rsidRPr="00AE3B89" w:rsidRDefault="001A01E5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AE3B8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AE3B89" w:rsidTr="00F53F43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D32865" w:rsidP="001E0C0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1E0C02">
              <w:rPr>
                <w:rFonts w:ascii="Bookman Old Style" w:eastAsia="Calibri" w:hAnsi="Bookman Old Style"/>
                <w:sz w:val="24"/>
                <w:szCs w:val="24"/>
              </w:rPr>
              <w:t>types of Correlation</w:t>
            </w: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F53F4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D32865" w:rsidP="00AE3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/>
                <w:sz w:val="24"/>
                <w:szCs w:val="24"/>
              </w:rPr>
              <w:t>In an art competition, two judges accorded following ranks to the 10 participants:</w:t>
            </w:r>
          </w:p>
          <w:tbl>
            <w:tblPr>
              <w:tblStyle w:val="TableGrid"/>
              <w:tblW w:w="6761" w:type="dxa"/>
              <w:tblLayout w:type="fixed"/>
              <w:tblLook w:val="04A0" w:firstRow="1" w:lastRow="0" w:firstColumn="1" w:lastColumn="0" w:noHBand="0" w:noVBand="1"/>
            </w:tblPr>
            <w:tblGrid>
              <w:gridCol w:w="1373"/>
              <w:gridCol w:w="509"/>
              <w:gridCol w:w="509"/>
              <w:gridCol w:w="509"/>
              <w:gridCol w:w="509"/>
              <w:gridCol w:w="509"/>
              <w:gridCol w:w="509"/>
              <w:gridCol w:w="509"/>
              <w:gridCol w:w="509"/>
              <w:gridCol w:w="658"/>
              <w:gridCol w:w="658"/>
            </w:tblGrid>
            <w:tr w:rsidR="005D1292" w:rsidRPr="00AE3B89" w:rsidTr="00CC2094">
              <w:tc>
                <w:tcPr>
                  <w:tcW w:w="1373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val="en-US"/>
                    </w:rPr>
                    <w:t>Judge X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58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58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5D1292" w:rsidRPr="00AE3B89" w:rsidTr="00CC2094">
              <w:tc>
                <w:tcPr>
                  <w:tcW w:w="1373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val="en-US"/>
                    </w:rPr>
                    <w:t>Judge Y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9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8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58" w:type="dxa"/>
                </w:tcPr>
                <w:p w:rsidR="005D1292" w:rsidRPr="00AE3B89" w:rsidRDefault="005D1292" w:rsidP="00AE3B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AE3B89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32865" w:rsidRPr="00AE3B89" w:rsidRDefault="005D1292" w:rsidP="00AE3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E3B89">
              <w:rPr>
                <w:rFonts w:ascii="Bookman Old Style" w:hAnsi="Bookman Old Style"/>
                <w:sz w:val="24"/>
                <w:szCs w:val="24"/>
              </w:rPr>
              <w:t>Calculate coefficient of rank correlation. 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AE3B89" w:rsidTr="00F53F4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1D1B82" w:rsidRPr="00AE3B89" w:rsidRDefault="001D1B82" w:rsidP="00AE3B89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/>
                <w:sz w:val="24"/>
                <w:szCs w:val="24"/>
              </w:rPr>
              <w:t>A Researcher wants to find if there is a relationship between the heights of sons and mother. In other word</w:t>
            </w:r>
            <w:r w:rsidR="00010E00">
              <w:rPr>
                <w:rFonts w:ascii="Bookman Old Style" w:hAnsi="Bookman Old Style"/>
                <w:sz w:val="24"/>
                <w:szCs w:val="24"/>
              </w:rPr>
              <w:t>s,</w:t>
            </w:r>
            <w:r w:rsidR="00BD4CCD">
              <w:rPr>
                <w:rFonts w:ascii="Bookman Old Style" w:hAnsi="Bookman Old Style"/>
                <w:sz w:val="24"/>
                <w:szCs w:val="24"/>
              </w:rPr>
              <w:t xml:space="preserve"> d</w:t>
            </w:r>
            <w:r w:rsidRPr="00AE3B89">
              <w:rPr>
                <w:rFonts w:ascii="Bookman Old Style" w:hAnsi="Bookman Old Style"/>
                <w:sz w:val="24"/>
                <w:szCs w:val="24"/>
              </w:rPr>
              <w:t>o tall mothers have tall sons? Their height in inches is given below in an ordered arrangement.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9"/>
              <w:gridCol w:w="658"/>
              <w:gridCol w:w="576"/>
              <w:gridCol w:w="576"/>
              <w:gridCol w:w="576"/>
              <w:gridCol w:w="576"/>
              <w:gridCol w:w="576"/>
              <w:gridCol w:w="576"/>
            </w:tblGrid>
            <w:tr w:rsidR="001D1B82" w:rsidRPr="00AE3B89" w:rsidTr="008C5421">
              <w:trPr>
                <w:jc w:val="center"/>
              </w:trPr>
              <w:tc>
                <w:tcPr>
                  <w:tcW w:w="1589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Mother (X)</w:t>
                  </w:r>
                </w:p>
              </w:tc>
              <w:tc>
                <w:tcPr>
                  <w:tcW w:w="658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68</w:t>
                  </w:r>
                </w:p>
              </w:tc>
            </w:tr>
            <w:tr w:rsidR="001D1B82" w:rsidRPr="00AE3B89" w:rsidTr="008C5421">
              <w:trPr>
                <w:jc w:val="center"/>
              </w:trPr>
              <w:tc>
                <w:tcPr>
                  <w:tcW w:w="1589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Son (Y)</w:t>
                  </w:r>
                </w:p>
              </w:tc>
              <w:tc>
                <w:tcPr>
                  <w:tcW w:w="658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576" w:type="dxa"/>
                </w:tcPr>
                <w:p w:rsidR="001D1B82" w:rsidRPr="00AE3B89" w:rsidRDefault="001D1B82" w:rsidP="00AE3B89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E3B89">
                    <w:rPr>
                      <w:rFonts w:ascii="Bookman Old Style" w:hAnsi="Bookman Old Style"/>
                      <w:sz w:val="24"/>
                      <w:szCs w:val="24"/>
                    </w:rPr>
                    <w:t>70</w:t>
                  </w:r>
                </w:p>
              </w:tc>
            </w:tr>
          </w:tbl>
          <w:p w:rsidR="00396857" w:rsidRPr="00AE3B89" w:rsidRDefault="001D1B82" w:rsidP="004F2FD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hAnsi="Bookman Old Style"/>
                <w:sz w:val="24"/>
                <w:szCs w:val="24"/>
              </w:rPr>
              <w:t xml:space="preserve">For this data </w:t>
            </w:r>
            <w:r w:rsidR="004F2FD8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Pr="00AE3B89">
              <w:rPr>
                <w:rFonts w:ascii="Bookman Old Style" w:hAnsi="Bookman Old Style"/>
                <w:sz w:val="24"/>
                <w:szCs w:val="24"/>
              </w:rPr>
              <w:t xml:space="preserve"> the regression line (Least Square Method).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AE3B89" w:rsidTr="00F53F43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8C5421" w:rsidP="00C96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</w:t>
            </w:r>
            <w:r w:rsidR="00C96C9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types</w:t>
            </w:r>
            <w:r w:rsidRPr="00AE3B8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of Index Numbers.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E3B89" w:rsidTr="00F53F43">
        <w:trPr>
          <w:trHeight w:val="432"/>
        </w:trPr>
        <w:tc>
          <w:tcPr>
            <w:tcW w:w="1013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3B89" w:rsidRDefault="00C84F0A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AE3B89" w:rsidTr="009D3B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AE3B89" w:rsidRDefault="001D1B82" w:rsidP="009D3B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Explain the significance of Research Report.</w:t>
            </w:r>
          </w:p>
        </w:tc>
        <w:tc>
          <w:tcPr>
            <w:tcW w:w="663" w:type="dxa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E3B89" w:rsidTr="009D3B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vAlign w:val="center"/>
          </w:tcPr>
          <w:p w:rsidR="00396857" w:rsidRPr="00AE3B89" w:rsidRDefault="000377CB" w:rsidP="009D3B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types of research reports.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53F43" w:rsidRPr="00AE3B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AE3B89" w:rsidRDefault="00396857" w:rsidP="00AE3B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B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F2F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E3B89">
        <w:rPr>
          <w:rFonts w:ascii="Bookman Old Style" w:hAnsi="Bookman Old Style"/>
          <w:b/>
          <w:sz w:val="24"/>
          <w:szCs w:val="24"/>
        </w:rPr>
        <w:t>---oo0oo---</w:t>
      </w:r>
    </w:p>
    <w:p w:rsidR="00241040" w:rsidRDefault="0024104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41040" w:rsidRDefault="0024104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41040" w:rsidRDefault="0024104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41040" w:rsidRDefault="00241040" w:rsidP="00241040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41040" w:rsidSect="00B173E5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4D3A0E"/>
    <w:multiLevelType w:val="hybridMultilevel"/>
    <w:tmpl w:val="DDA23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802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5D960512"/>
    <w:multiLevelType w:val="hybridMultilevel"/>
    <w:tmpl w:val="429E2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36CD8"/>
    <w:multiLevelType w:val="hybridMultilevel"/>
    <w:tmpl w:val="4B5439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  <w:num w:numId="12">
    <w:abstractNumId w:val="0"/>
  </w:num>
  <w:num w:numId="13">
    <w:abstractNumId w:val="12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E00"/>
    <w:rsid w:val="00012A28"/>
    <w:rsid w:val="00022EC7"/>
    <w:rsid w:val="0002555C"/>
    <w:rsid w:val="00034A6E"/>
    <w:rsid w:val="000377CB"/>
    <w:rsid w:val="000466F7"/>
    <w:rsid w:val="00053A2B"/>
    <w:rsid w:val="000C1D0F"/>
    <w:rsid w:val="000D0B88"/>
    <w:rsid w:val="000D2777"/>
    <w:rsid w:val="000F12BE"/>
    <w:rsid w:val="00103309"/>
    <w:rsid w:val="00133E85"/>
    <w:rsid w:val="00140043"/>
    <w:rsid w:val="00150DF0"/>
    <w:rsid w:val="00155D25"/>
    <w:rsid w:val="001849D1"/>
    <w:rsid w:val="001A01E5"/>
    <w:rsid w:val="001D1B82"/>
    <w:rsid w:val="001E0C02"/>
    <w:rsid w:val="00227314"/>
    <w:rsid w:val="00234DD6"/>
    <w:rsid w:val="00241040"/>
    <w:rsid w:val="00271859"/>
    <w:rsid w:val="00280A9F"/>
    <w:rsid w:val="00284F2E"/>
    <w:rsid w:val="00294253"/>
    <w:rsid w:val="00296345"/>
    <w:rsid w:val="002A7366"/>
    <w:rsid w:val="002B12E4"/>
    <w:rsid w:val="002E177B"/>
    <w:rsid w:val="003249B8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3E6DF2"/>
    <w:rsid w:val="00401AA0"/>
    <w:rsid w:val="004303C4"/>
    <w:rsid w:val="00432691"/>
    <w:rsid w:val="00456FF1"/>
    <w:rsid w:val="00472CCC"/>
    <w:rsid w:val="0047454F"/>
    <w:rsid w:val="00474BA7"/>
    <w:rsid w:val="00485725"/>
    <w:rsid w:val="004E2978"/>
    <w:rsid w:val="004F2FD8"/>
    <w:rsid w:val="00504475"/>
    <w:rsid w:val="00512653"/>
    <w:rsid w:val="005450AF"/>
    <w:rsid w:val="00554B1A"/>
    <w:rsid w:val="00580500"/>
    <w:rsid w:val="0058648B"/>
    <w:rsid w:val="00590237"/>
    <w:rsid w:val="00593548"/>
    <w:rsid w:val="005A4A2E"/>
    <w:rsid w:val="005D1292"/>
    <w:rsid w:val="0062034D"/>
    <w:rsid w:val="00640041"/>
    <w:rsid w:val="00655F00"/>
    <w:rsid w:val="00655FEE"/>
    <w:rsid w:val="00661C4C"/>
    <w:rsid w:val="00670218"/>
    <w:rsid w:val="006863D7"/>
    <w:rsid w:val="00686D5C"/>
    <w:rsid w:val="006913EC"/>
    <w:rsid w:val="006A2F3F"/>
    <w:rsid w:val="006D7EC7"/>
    <w:rsid w:val="006E4EE6"/>
    <w:rsid w:val="006F0511"/>
    <w:rsid w:val="006F4FA5"/>
    <w:rsid w:val="007132DE"/>
    <w:rsid w:val="007162E1"/>
    <w:rsid w:val="00750701"/>
    <w:rsid w:val="00757172"/>
    <w:rsid w:val="00767DA6"/>
    <w:rsid w:val="00780A16"/>
    <w:rsid w:val="007847B7"/>
    <w:rsid w:val="007B145D"/>
    <w:rsid w:val="007B2CF8"/>
    <w:rsid w:val="007F2DB7"/>
    <w:rsid w:val="00804447"/>
    <w:rsid w:val="00814CC3"/>
    <w:rsid w:val="008166E1"/>
    <w:rsid w:val="00842B3D"/>
    <w:rsid w:val="00843353"/>
    <w:rsid w:val="00861B60"/>
    <w:rsid w:val="00884594"/>
    <w:rsid w:val="00891022"/>
    <w:rsid w:val="00892E8A"/>
    <w:rsid w:val="008B5361"/>
    <w:rsid w:val="008C5421"/>
    <w:rsid w:val="008E32BF"/>
    <w:rsid w:val="008F4DAA"/>
    <w:rsid w:val="00906B65"/>
    <w:rsid w:val="009071F8"/>
    <w:rsid w:val="00910762"/>
    <w:rsid w:val="00917290"/>
    <w:rsid w:val="0093182A"/>
    <w:rsid w:val="0095009A"/>
    <w:rsid w:val="00973EBE"/>
    <w:rsid w:val="00990A16"/>
    <w:rsid w:val="009C37A8"/>
    <w:rsid w:val="009C3F91"/>
    <w:rsid w:val="009D06C3"/>
    <w:rsid w:val="009D1331"/>
    <w:rsid w:val="009D162A"/>
    <w:rsid w:val="009D3B57"/>
    <w:rsid w:val="009E68F4"/>
    <w:rsid w:val="009F0287"/>
    <w:rsid w:val="00A07AEF"/>
    <w:rsid w:val="00A15F49"/>
    <w:rsid w:val="00A21A62"/>
    <w:rsid w:val="00A43123"/>
    <w:rsid w:val="00A44F80"/>
    <w:rsid w:val="00A70A19"/>
    <w:rsid w:val="00A92095"/>
    <w:rsid w:val="00AA1A23"/>
    <w:rsid w:val="00AA1D8C"/>
    <w:rsid w:val="00AA5745"/>
    <w:rsid w:val="00AB354B"/>
    <w:rsid w:val="00AB5201"/>
    <w:rsid w:val="00AB54D0"/>
    <w:rsid w:val="00AD4CC9"/>
    <w:rsid w:val="00AE3B89"/>
    <w:rsid w:val="00AE789F"/>
    <w:rsid w:val="00AF2680"/>
    <w:rsid w:val="00AF7F5A"/>
    <w:rsid w:val="00B01745"/>
    <w:rsid w:val="00B11358"/>
    <w:rsid w:val="00B173E5"/>
    <w:rsid w:val="00B223DF"/>
    <w:rsid w:val="00B34647"/>
    <w:rsid w:val="00B50A9C"/>
    <w:rsid w:val="00B66D8D"/>
    <w:rsid w:val="00B841AF"/>
    <w:rsid w:val="00B93AE5"/>
    <w:rsid w:val="00BA4B0B"/>
    <w:rsid w:val="00BD0A5D"/>
    <w:rsid w:val="00BD233A"/>
    <w:rsid w:val="00BD4CCD"/>
    <w:rsid w:val="00BD5D34"/>
    <w:rsid w:val="00BD6F5B"/>
    <w:rsid w:val="00C01AC7"/>
    <w:rsid w:val="00C32BA6"/>
    <w:rsid w:val="00C476C6"/>
    <w:rsid w:val="00C545C2"/>
    <w:rsid w:val="00C54673"/>
    <w:rsid w:val="00C61C88"/>
    <w:rsid w:val="00C76FFB"/>
    <w:rsid w:val="00C84F0A"/>
    <w:rsid w:val="00C96C99"/>
    <w:rsid w:val="00CC2094"/>
    <w:rsid w:val="00CC569C"/>
    <w:rsid w:val="00CD57BF"/>
    <w:rsid w:val="00CE70A8"/>
    <w:rsid w:val="00CF2C64"/>
    <w:rsid w:val="00D03572"/>
    <w:rsid w:val="00D105C8"/>
    <w:rsid w:val="00D32865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4398"/>
    <w:rsid w:val="00E05230"/>
    <w:rsid w:val="00E267F8"/>
    <w:rsid w:val="00E543DD"/>
    <w:rsid w:val="00E55EF5"/>
    <w:rsid w:val="00E67488"/>
    <w:rsid w:val="00E77988"/>
    <w:rsid w:val="00EA22CA"/>
    <w:rsid w:val="00EB081D"/>
    <w:rsid w:val="00EC60A1"/>
    <w:rsid w:val="00ED6E64"/>
    <w:rsid w:val="00EF14FB"/>
    <w:rsid w:val="00F22185"/>
    <w:rsid w:val="00F25916"/>
    <w:rsid w:val="00F53F43"/>
    <w:rsid w:val="00F558BF"/>
    <w:rsid w:val="00F60B3C"/>
    <w:rsid w:val="00F616CD"/>
    <w:rsid w:val="00F75871"/>
    <w:rsid w:val="00F947E5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AF2680"/>
  </w:style>
  <w:style w:type="character" w:styleId="Strong">
    <w:name w:val="Strong"/>
    <w:basedOn w:val="DefaultParagraphFont"/>
    <w:uiPriority w:val="22"/>
    <w:qFormat/>
    <w:rsid w:val="00D32865"/>
    <w:rPr>
      <w:b/>
      <w:bCs/>
    </w:rPr>
  </w:style>
  <w:style w:type="table" w:styleId="TableGrid">
    <w:name w:val="Table Grid"/>
    <w:basedOn w:val="TableNormal"/>
    <w:uiPriority w:val="59"/>
    <w:rsid w:val="00D32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3B2D1-9047-4619-97DB-5CEB7E98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89</cp:revision>
  <cp:lastPrinted>2025-08-26T03:41:00Z</cp:lastPrinted>
  <dcterms:created xsi:type="dcterms:W3CDTF">2025-01-03T12:36:00Z</dcterms:created>
  <dcterms:modified xsi:type="dcterms:W3CDTF">2025-08-26T04:17:00Z</dcterms:modified>
</cp:coreProperties>
</file>